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0D" w:rsidRPr="00A01D0D" w:rsidRDefault="00A01D0D" w:rsidP="00A0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01D0D" w:rsidRPr="00A01D0D" w:rsidRDefault="00A01D0D" w:rsidP="00A01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D0D">
        <w:rPr>
          <w:rFonts w:ascii="Times New Roman" w:hAnsi="Times New Roman" w:cs="Times New Roman"/>
          <w:b/>
          <w:sz w:val="26"/>
          <w:szCs w:val="26"/>
        </w:rPr>
        <w:t xml:space="preserve">административных процедур, осуществляемых </w:t>
      </w:r>
    </w:p>
    <w:p w:rsidR="00A01D0D" w:rsidRPr="00A01D0D" w:rsidRDefault="00A01D0D" w:rsidP="00A01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D0D">
        <w:rPr>
          <w:rFonts w:ascii="Times New Roman" w:hAnsi="Times New Roman" w:cs="Times New Roman"/>
          <w:b/>
          <w:sz w:val="26"/>
          <w:szCs w:val="26"/>
        </w:rPr>
        <w:t xml:space="preserve">государственным учреждением образования «Жодинская детская школа искусств» </w:t>
      </w:r>
    </w:p>
    <w:p w:rsidR="00927E16" w:rsidRDefault="00A01D0D" w:rsidP="00A01D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D0D">
        <w:rPr>
          <w:rFonts w:ascii="Times New Roman" w:hAnsi="Times New Roman" w:cs="Times New Roman"/>
          <w:b/>
          <w:sz w:val="26"/>
          <w:szCs w:val="26"/>
        </w:rPr>
        <w:t xml:space="preserve">по заявлениям граждан согласно </w:t>
      </w:r>
      <w:proofErr w:type="gramStart"/>
      <w:r w:rsidRPr="00A01D0D">
        <w:rPr>
          <w:rFonts w:ascii="Times New Roman" w:hAnsi="Times New Roman" w:cs="Times New Roman"/>
          <w:b/>
          <w:sz w:val="26"/>
          <w:szCs w:val="26"/>
        </w:rPr>
        <w:t>Указу Президента Республики</w:t>
      </w:r>
      <w:proofErr w:type="gramEnd"/>
      <w:r w:rsidRPr="00A01D0D">
        <w:rPr>
          <w:rFonts w:ascii="Times New Roman" w:hAnsi="Times New Roman" w:cs="Times New Roman"/>
          <w:b/>
          <w:sz w:val="26"/>
          <w:szCs w:val="26"/>
        </w:rPr>
        <w:t xml:space="preserve"> Беларусь от 26.04.2010 №200 «Об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W w:w="1062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782"/>
        <w:gridCol w:w="1841"/>
        <w:gridCol w:w="1753"/>
        <w:gridCol w:w="1823"/>
        <w:gridCol w:w="1602"/>
      </w:tblGrid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A01D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</w:t>
            </w:r>
            <w:r w:rsidRPr="00A01D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ние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A01D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Государственный орган, в который гражданин должен обратиться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A01D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Документы и сведения, представляемые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A01D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A01D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A01D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 справки, другого документа, выдаваемых при осуществлении административной процедуры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(инспектор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кадрам)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BB2C8C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(инспектор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кадрам)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BB2C8C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(инспектор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кадрам)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2.25</w:t>
            </w:r>
            <w:r w:rsidR="00BB2C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BB2C8C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(инспектор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кадрам)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D0D" w:rsidRPr="00A01D0D" w:rsidRDefault="00A01D0D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C8C" w:rsidRPr="00A01D0D" w:rsidRDefault="00BB2C8C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6.3. </w:t>
            </w:r>
            <w:r w:rsidRPr="00BB2C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Выдача справки о том, что гражданин является обучающимся или воспитанником учреждения образования (с указанием иных необходимых сведений, которыми </w:t>
            </w:r>
            <w:r w:rsidRPr="00BB2C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расп</w:t>
            </w:r>
            <w:r w:rsid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олагает учреждение образования)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C8C" w:rsidRPr="00A01D0D" w:rsidRDefault="00BB2C8C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(секретарь учебной части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C8C" w:rsidRPr="00A01D0D" w:rsidRDefault="00BB2C8C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C8C" w:rsidRPr="00A01D0D" w:rsidRDefault="00BB2C8C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C8C" w:rsidRPr="00A01D0D" w:rsidRDefault="00BB2C8C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день обращения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882" w:rsidRPr="006E2882" w:rsidRDefault="006E2882" w:rsidP="006E288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28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1 сентября либо с даты подачи заявления (в случае подачи заявления после 1 сентября) по 31 августа – для обучающихся, получающих общее среднее, </w:t>
            </w:r>
            <w:r w:rsidRPr="006E28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специальное образование</w:t>
            </w:r>
          </w:p>
          <w:p w:rsidR="00BB2C8C" w:rsidRPr="00A01D0D" w:rsidRDefault="006E2882" w:rsidP="006E288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28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месяцев – для иных обучающихся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882" w:rsidRDefault="00D30562" w:rsidP="00D305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6.1.1. </w:t>
            </w: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Выдача дубл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иката документа об образовании, </w:t>
            </w: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приложения к нему, документа об обучении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882" w:rsidRPr="00A01D0D" w:rsidRDefault="00D30562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(секретарь учебной части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 с указанием причин утраты документа или приведения его в негодность</w:t>
            </w:r>
          </w:p>
          <w:p w:rsid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пришедший в негодность документ – в случае, если документ пришел в негодность</w:t>
            </w: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E2882" w:rsidRPr="00A01D0D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 базовой величины – за дубликат</w:t>
            </w:r>
            <w:r w:rsid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свидетельства о </w:t>
            </w:r>
            <w:proofErr w:type="gramStart"/>
            <w:r w:rsid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дополнительном </w:t>
            </w: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образовании</w:t>
            </w:r>
            <w:proofErr w:type="gramEnd"/>
            <w:r w:rsid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детей и молодежи</w:t>
            </w: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 базовой величины – за дубликат иного документа об образовании (для граждан Республики Беларусь)</w:t>
            </w: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базовая величина – за дубликат иного документа об образовании (для иностранных граждан и лиц без гражданства)</w:t>
            </w:r>
          </w:p>
          <w:p w:rsidR="00D30562" w:rsidRPr="00D30562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E2882" w:rsidRPr="00A01D0D" w:rsidRDefault="00D30562" w:rsidP="00D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 – дубликат приложения к документу об образовании, дубликат документа об обучении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882" w:rsidRDefault="00D831E3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05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882" w:rsidRPr="006E2882" w:rsidRDefault="00D831E3" w:rsidP="00D831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D831E3" w:rsidRPr="00A01D0D" w:rsidTr="00BB2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6.2.1. В</w:t>
            </w: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ыдача в связи с изменением половой принадлежности документа об образовании, приложения к нему, документа об обучении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1E3" w:rsidRPr="00A01D0D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образования 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Жодинская детская школа искусств» (секретарь учебной части</w:t>
            </w: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ранее выданный документ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свидетельство о рождении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30562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 базовой величины –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свидетельство о дополнительном </w:t>
            </w: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детей и молодежи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 базовой величины – за иной документ об образовании (для граждан Республики Беларусь)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базовая величина – за дубликат иного </w:t>
            </w: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документа об образовании (для иностранных граждан и лиц без гражданства)</w:t>
            </w:r>
          </w:p>
          <w:p w:rsidR="00D831E3" w:rsidRPr="00D831E3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831E3" w:rsidRPr="00D30562" w:rsidRDefault="00D831E3" w:rsidP="00D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 – приложение к документу об образовании, документ об обучении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1E3" w:rsidRPr="00D30562" w:rsidRDefault="00D831E3" w:rsidP="00BB2C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1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1E3" w:rsidRPr="00A01D0D" w:rsidRDefault="00D831E3" w:rsidP="00D831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</w:tbl>
    <w:p w:rsidR="00A01D0D" w:rsidRPr="00A01D0D" w:rsidRDefault="00A01D0D" w:rsidP="00A01D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01D0D" w:rsidRPr="00A01D0D" w:rsidSect="00BB2C8C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0F"/>
    <w:rsid w:val="0006184A"/>
    <w:rsid w:val="006E2882"/>
    <w:rsid w:val="00927E16"/>
    <w:rsid w:val="00A01D0D"/>
    <w:rsid w:val="00BB2C8C"/>
    <w:rsid w:val="00C9460F"/>
    <w:rsid w:val="00D30562"/>
    <w:rsid w:val="00D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8A9F"/>
  <w15:chartTrackingRefBased/>
  <w15:docId w15:val="{C9B9DC8E-FFD0-4255-B017-8727741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481</Words>
  <Characters>3523</Characters>
  <Application>Microsoft Office Word</Application>
  <DocSecurity>0</DocSecurity>
  <Lines>220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2021-05-19T12:23:00Z</dcterms:created>
  <dcterms:modified xsi:type="dcterms:W3CDTF">2021-05-20T07:45:00Z</dcterms:modified>
</cp:coreProperties>
</file>